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MOD (1000000007LL)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vector&lt;vector&lt;LL&gt; &gt; VLL;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mul(VLL a, VLL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ret(n);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ret[i].push_back(0);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ret[i][j] = (ret[i][j]+a[i][k]*b[k][j])%MOD;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pow(LL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VLL r = pow(p&gt;&gt;1);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(p&amp;1)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mul(mul(r, r), 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mul(r, 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m, p, q,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d.resize(n);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d[i].push_back(0);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d[i][j];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== "T")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i+1;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swap(d[i][j], d[j][i]);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== "MUL")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(d[i][j]*p)%MOD;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== "POW")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pow(p);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cin &gt;&gt; s &gt;&gt; p &gt;&gt;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== "ROW")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swap(d[p][i], d[q][i]);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swap(d[i][p], d[i][q]);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n-1;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cout &lt;&lt; d[i][j] &lt;&lt; ' 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cout &lt;&lt; d[i][j] &lt;&lt; '\n';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