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x[5010], y[5010], p[5010], q[5010];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n, m, r, d,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scanf("%lld%lld%lld", &amp;m, &amp;n, &amp;r);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p+i, q+i);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x+i, y+i);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+= ((x[j]-p[i])*(x[j]-p[i])+(y[j]-q[i])*(y[j]-q[i]) &lt;= r*r);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