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a[100010][2];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a[i], a[i]+1);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d[0][1]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2;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n+1;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(a[i][j] &lt; a[i-1][j] &amp;&amp; a[i][j^1] &lt; a[i-1][j^1])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d[i-1][j]+j;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(a[i][j] &lt; a[i-1][j^1] &amp;&amp; a[i][j^1] &lt; a[i-1][j])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Min(d[i][j], d[i-1][j^1]+j);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(Min(d[n-1][0], d[n-1][1]) &gt;= n+1)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Min(d[n-1][0], d[n-1][1]));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