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eps (1e-9)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const double pi = 2*acos(0.0);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x,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d[510],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interval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g[2010];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(interval a, interval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a.c+eps &lt; b.c || b.c+eps &gt;= a.c &amp;&amp; a.open &amp;&amp; !b.open;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angles(P p, double r, double &amp;a, double &amp;b)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ac = acos(sqrt(p.x*p.x+p.y*p.y)/(2*r));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(p.x &gt;= -eps &amp;&amp; p.x &lt;= 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(p.y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pi/2-ac;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pi/2+ac;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3*pi/2-ac;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3*pi/2+ac;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at = atan(p.y/p.x);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(p.x &gt; 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at-ac;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at+ac;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pi+at-ac;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pi+at+ac;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solve(P p, double 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a,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 = 0,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d[i].x -= p.x;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d[i].y -= p.y;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((fabs(d[i].x) &gt;= eps || fabs(d[i].y) &gt;= eps) &amp;&amp; d[i].x*d[i].x+d[i].y*d[i].y &lt; 4*r*r+eps)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angles(d[i], r, a, 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&lt; 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+= 2*pi;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&gt; 2*pi+eps)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-= 2*pi;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&lt; 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+= 2*pi;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&gt; 2*pi+eps)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-= 2*pi;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&lt; b+eps)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g[l].c =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g[l++].open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g[l].c =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g[l++].open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g[l].c =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g[l++].open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g[l].c = b+2*pi;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g[l++].open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d[i].x += p.x;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d[i].y += p.y;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&lt; 2*m)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sort(g, g+l);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i = 0; i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(g[i].open)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&gt;=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c.x = r*cos(g[i].c)+p.x;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c.y = r*sin(g[i].c)+p.y;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l,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scanf("%lf%lf", &amp;d[i].x, &amp;d[i].y);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0.0;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7100;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(t = 0; t &lt; 30; t++)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(l+k)/2.0;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 &amp;&amp; !solve(d[i], r);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==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printf("%.8lf\n%.8lf %.8lf\n", r, c.x, c.y);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