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val[40];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exp[100010];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b, m, n, v, l,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&amp;b,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 = 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(n = 0; ch != '\n'; ch = getchar())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 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'x')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exp[n] = -4;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'+')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exp[n]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'-')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exp[n] = -2;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'*')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exp[n] = -3;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('0' &lt;= ch &amp;&amp; ch &lt;= '9')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exp[n] = ch-'0';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exp[n] = 10+ch-'A';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(v = 0; v &lt; b; v++)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(exp[i] &gt;=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s[l++] = exp[i];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(exp[i]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s[l-2] = (s[l-2]+s[l-1])%b, l--;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(exp[i] == -2)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s[l-2] = (s[l-2]-s[l-1]+b)%b, l--;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(exp[i] == -3)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s[l-2] = (s[l-2]*s[l-1])%b, l--;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s[l++] =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val[v] = s[0];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(m--)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 = 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(v = 0; ch != '\n'; ch = getchar())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('0' &lt;= ch &amp;&amp; ch &lt;= '9')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ch-'0';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10+ch-'A';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(0 &lt;= val[v] &amp;&amp; val[v] &lt;= 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printf("%c\n", val[v]+'0');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printf("%c\n", val[v]-10+'A');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