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L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B 100000000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vector g[1010];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a[L];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one;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pair d[1010][2];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number sum(number a, number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number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d, k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L-1;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a.a[i]+b.a[i];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c.a[i] = (d+k)%B;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(d+k)/B;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number mul(number a, number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number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j,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p, l,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c.a[i]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(n = 0; a.a[n] == 0; n++);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(m = 0; b.a[m] == 0; m++);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L-1; i &gt;= n;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L-1; j &gt;= m; j--)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a.a[i]*b.a[j];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i+j-L+1; p; k--)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c.a[k];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c.a[k] = (l+p)%B;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(l+p)/B;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pair solve(int p, int 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pair &amp;it = d[p][t];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(it.first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pair a,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make_pair(0, one);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g[p].size()-1;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solve(g[p][i],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solve(g[p][i],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(a.first == b.first)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(a.first)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a.second = sum(a.second, b.second);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(a.first &lt; b.first)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it.first += a.first;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it.second = mul(it.second, a.second);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pair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g[p].size()-1;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solve(g[p][i],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g[p].size()-1; j &gt;= 0; j--)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 != 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solve(g[p][j],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solve(g[p][j],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(a.first == b.first)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(a.first)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a.second = sum(a.second, b.second);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(a.first &lt; b.first)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c.first += a.first;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c.second = mul(c.second, a.second);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(it.first &lt; c.first+1)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make_pair(c.first+1, c.second);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(it.first == c.first+1)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it.second = sum(it.second, c.second);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print(number 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a.a[i] == 0;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printf("%lld", a.a[i]);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(++i &lt;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printf("%08lld", a.a[i]);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pair a,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printf("0\n1\n");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(scanf("%d", &amp;m); m &gt; 0; m--)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g[p-1].push_back(q-1);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memset(d, -1,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i+1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one.a[i]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one.a[i]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solve(0,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solve(0,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(a.first == b.first)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a.second = sum(a.second, b.second);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(a.first &lt; b.first)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a.first);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print(a.second);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