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ans[1000000];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pr[1000000][2];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ones[550][550];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s[550][550], x[550][550];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a[1000000], b[1000000], c[1000000], d[1000000];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build()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a[1] = b[1]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c[1] = d[1] 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a[m] != n || b[m] !=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a[i*4-2] = a[i];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b[i*4-2] = b[i];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c[i*4-2] = (a[i]+c[i])/2;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d[i*4-2] = (b[i]+d[i])/2;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a[i*4-1] = a[i];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b[i*4-1] = d[i*4-2]+1;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c[i*4-1] = c[i*4-2];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d[i*4-1] = d[i];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a[i*4] = c[i*4-2]+1;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b[i*4] = b[i];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c[i*4] = c[i];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d[i*4] = d[i*4-2];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a[i*4+1] = c[i*4-2]+1;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b[i*4+1] = d[i*4-2]+1;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c[i*4+1] = c[i];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d[i*4+1] = d[i];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+=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n_ones(int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ones[c[p]][d[p]]-ones[c[p]][b[p]-1]-ones[a[p]-1][d[p]]+ones[a[p]-1][b[p]-1];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set_ch(int p, char ch)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a[p]; i &lt;= c[p];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b[p]; j &lt;= d[p];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x[i][j] =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calc(int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(a[p] == c[p])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set_ch(p, s[a[p]][b[p]]);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2;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set_ch(p*4+pr[p][k], k+'0');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-2; k &lt;= 1;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!= pr[p][0] &amp;&amp; k != pr[p][1])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calc(p*4+k);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j, k, l, w,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scanf("%s", s[i]+1);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ones[i][j] = s[i][j]-'0'+ones[i-1][j]+ones[i][j-1]-ones[i-1][j-1];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build();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pr[i][0] = pr[i][1]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m; i &gt;= 1;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(a[i] == c[i])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ans[i] = n*n;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-2; k &lt;= 1;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 += ans[i*4+k];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-2; k &lt;= 1;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n_ones(i*4+k);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-2; l &lt;= 1;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!=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(c[i]-a[i]+1)*(d[i]-b[i]+1)/4-n_ones(i*4+l);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(ans[i] &gt; p+q+w-ans[i*4+k]-ans[i*4+l])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pr[i][0]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pr[i][1]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ans[i] = p+q+w-ans[i*4+k]-ans[i*4+l];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calc(1);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ans[1]);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putchar(x[i][j]);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putchar('\n');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freopen("input.txt",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j, n=512;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srand(time(0));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printf("%d",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putchar('\n');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