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p[20];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count(LL n, LL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m=0, s, k,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2; i*i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(n%i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p[m++]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(n%i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/=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 !=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p[m++]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(1&lt;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((i&gt;&gt;j)&amp;1)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*= p[j];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(k&amp;1)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+= l/s;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-= l/s;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a, b, l,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none, one, both, c1, c2, c3;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scanf("%lld%lld%lld", &amp;a, &amp;b, &amp;l);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c1 = count(a+b,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none = 2*c1;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one = 2*(l-c1-1);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both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(y = 1; y &lt; a+b; y++)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c1 = l-count(y,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c2 = l-count(a+b-y,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c3 = l-count(y*(a+b-y),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none += l-c1-c2+c3;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one += c1+c2-2*c3;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both += c3;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printf("%lld\n%lld\n%lld\n", none, one, both);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