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t[26];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mc[5], mr[5];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dp[6][6][6][6][6];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solve(int a, int b, int c, int d, int 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&amp;it = dp[a][b][c][d][e];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(it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it;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(e == 5)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it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l = a+b+c+d+e+1,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25;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-= t[i];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25 &amp;&amp; l;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-= 1-t[i];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(a &lt; 5 &amp;&amp; i &gt; mr[0] &amp;&amp; i &gt; mc[a])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it += solve(a+1, b, c, d, 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 &lt; a &amp;&amp; i &gt; mr[1] &amp;&amp; i &gt; mc[b])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it += solve(a, b+1, c, d, 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(c &lt; b &amp;&amp; i &gt; mr[2] &amp;&amp; i &gt; mc[c])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it += solve(a, b, c+1, d, 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 &lt; c &amp;&amp; i &gt; mr[3] &amp;&amp; i &gt; mc[d])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it += solve(a, b, c, d+1, 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(e &lt; d &amp;&amp; i &gt; mr[4] &amp;&amp; i &gt; mc[e])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it += solve(a, b, c, d, e+1);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it;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a[5];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freopen("twofive.in",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freopen("twofive.out",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l, k,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memset(mr, -1, sizeof(mr));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memset(mc, -1, sizeof(mc));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(getchar() == 'W')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getchar();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5;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5;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a[i]++;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getchar()-'A';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(k = 0; k &lt; l; k++)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(t[k] == 0 &amp;&amp; k &gt; mr[i] &amp;&amp; k &gt; mc[j])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t[k]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mr[i] = mc[j] =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memset(dp, -1, sizeof(dp));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+= solve(a[0], a[1], a[2], a[3], a[4]);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t[k]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t[l]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mr[i] = mc[j]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n+1);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5;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5;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a[i]++;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0; l &lt; 25 &amp;&amp; n &gt;= 0; l++)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(t[l] == 0 &amp;&amp; l &gt; mr[i] &amp;&amp; l &gt; mc[j])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t[l]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mr[i] = mc[j]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memset(dp, -1, sizeof(dp));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-= solve(a[0], a[1], a[2], a[3], a[4]);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t[l]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t[--l]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putchar(l+'A');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+= solve(a[0], a[1], a[2], a[3], a[4]);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putchar('\n');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