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s1, s2, s3,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dep[500010], num[500010];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x,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d[100010], st[500010];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operator &lt; (P a, P 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a.x &lt; b.x;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area(P a, P b, P 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long long ret = a.x*b.y+b.x*c.y+c.x*a.y-a.y*b.x-b.y*c.x-c.y*a.x;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(ret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-ret;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ret;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solve(int a, int b, int c, int depth)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cc = -1,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 = area(d[a], d[b], d[c]);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m-1; dep[i]+1 == depth &amp;&amp;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s1 = area(d[a], d[b], st[i]);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s2 = area(d[b], d[c], st[i]);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s3 = area(d[c], d[a], st[i]);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(s1 &amp;&amp; s2 &amp;&amp; s3 &amp;&amp; s == s1+s2+s3)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st[m] = st[i];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dep[m] = 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num[m] = num[i];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(st[i].c == d[c].c)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cc = num[m];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(cc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 %c\n", d[c].i, d[cc].i, d[c].c);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solve(a, b, cc, depth+1);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solve(c, cc, a, depth+1);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solve(c, cc, b, depth+1);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(dep[m-1] == depth)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(dep[m-1] == depth)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 %c\n", d[a].i, st[m].i, d[a].c);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freopen("input.txt",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freopen("output.txt",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a, b, c,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&amp;d[i].x, &amp;d[i].y);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d[i].c = 'g';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d[i].i = i+1;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scanf("%lld%lld", &amp;d[n].x, &amp;d[n].y);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d[n].c = 'r';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d[n++].i = i+1;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st[i] = d[i];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dep[i]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(d[i].x == 0 &amp;&amp; d[i].y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(d[i].x &gt; 0 &amp;&amp; d[i].y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(d[i].x == 0 &amp;&amp; d[i].y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 r\n", d[a].i, d[b].i);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solve(a, b, c,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 &amp;&amp; d[i].x != d[c].y || d[i].y != d[c].y; i++);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 g\n", d[c].i, d[i].i);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solve(c, i, b,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