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t[2010][2010];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d[2010][2010][2];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freopen("input.txt",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freopen("output.txt",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q, l,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&amp;p,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t[p-1][q-1] = t[p-1][q-1+n] = t[p-1+n][q-1] = t[p-1+n][q-1+n]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t[q-1][p-1] = t[q-1+n][p-1] = t[q-1][p-1+n] = t[q-1+n][p-1+n]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2*n;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2*n;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d[i][j][0] = d[i][j][1]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2*n;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d[i][i][0] = d[i][i][1]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1; l &lt; n;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i+l &lt;= 2*n;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 = i+l-1;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(d[i][j][0]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&gt; 0 &amp;&amp; t[i][i-1])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d[i-1][j][0]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(j+1 &lt; 2*n &amp;&amp; t[i][j+1])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d[i][j+1][1]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(d[i][j][1]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&gt; 0 &amp;&amp; t[j][i-1])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d[i-1][j][0] =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(j+1 &lt; 2*n &amp;&amp; t[j][j+1])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d[i][j+1][1] =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(d[0][4][1]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(d[i][i+n-1][0]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i+n-1;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(d[i][i+n-1][1]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i+n-1;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 !=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1+p%n);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(d[p][q][0] != p+1);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1+q%n);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(d[p][q][1] == q-1);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1+p%n);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printf("-1\n");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