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query(LL x, LL 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 &lt; 1 || x &gt; n || y &lt; 1 || y &gt;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cout &lt;&lt; "examine " &lt;&lt; x &lt;&lt; ' ' &lt;&lt; y &lt;&lt; '\n' &lt;&lt; flush;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cin &gt;&gt;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s[0] ==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find(LL x, LL y, LL dx, LL dy)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l=1, p,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(query(x+dx*l, y+dy*l))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&lt;&lt;=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==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l&gt;&gt;1;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(q-p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(p+q)&gt;&gt;1;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(query(x+dx*l, y+dy*l))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l-1;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!= q &amp;&amp; query(x+dx*q, y+dy*q))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solution(LL x, LL 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cout &lt;&lt; "solution " &lt;&lt; x &lt;&lt; ' ' &lt;&lt; y &lt;&lt; '\n' &lt;&lt; flush;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x, y, m, a, b, c,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cin &gt;&gt; n &gt;&gt; x &gt;&gt;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find(x, y, -1,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= find(x, y, 1,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find(x, y, 0,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a+b+1;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 += m/2-a;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 += c-m/2;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b = c = d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(a &lt;= 4 &amp;&amp; query(x-a*m, y))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+=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(b &lt;= 4 &amp;&amp; query(x+b*m, y))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+=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(c &lt;= 4 &amp;&amp; query(x, y-c*m))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+=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(d &lt;= 4 &amp;&amp; query(x, y+d*m))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+=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solution((2*x-a*m+b*m)/2, (2*y-c*m+d*m)/2);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