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&lt;cstdio&gt;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inf 1000000000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struct 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x, y,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 pt[100010];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operator &lt; (P a, P 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a.x &lt; b.x;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np[100010];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t[200010], ed[200010], 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g[100010][5], e[100010][5];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find_path(int 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p=s, k=0, l=0;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(l &lt; 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(g[p][k] != -1 &amp;&amp; t[e[p][k]] &lt; 2 &amp;&amp; (ed[e[p][k]] == -1 || ed[e[p][k]] == c))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t[e[p][k]]++;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ed[e[p][k]] = 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g[p][k];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 = (k+3)%4;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 == 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-inf;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 = (k+1)%4;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m, p, q, k,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&amp;pt[i].x, &amp;pt[i].y);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pt[i].i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sort(pt, pt+n);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np[pt[i].i]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memset(g, -1, sizeof(g));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&amp;p, &amp;q);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np[p-1];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np[q-1];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(pt[p].x == pt[q].x)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(pt[p].y &lt; pt[q].y)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 = 3;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(pt[p].x &lt; pt[q].x)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 =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g[p][k] = 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g[q][(k+2)%4] =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e[p][k] = e[q][(k+2)%4]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memset(t, 0, sizeof(t));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memset(ed, -1, sizeof(ed));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(find_path(i))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(t[i] == 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(t[i] == 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i+1);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