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&lt;cstdio&gt;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d[300000];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struct mast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h,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 m[100010];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operator &lt; (mast a, mast 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a.h &lt; b.h;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val(int 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ret=0;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(p += n-1; p; p&gt;&gt;=1)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 += d[p];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ret;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add(int p, int a, int b, int s, int 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 == s &amp;&amp; b == 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d[p]++;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l=(s+e)&gt;&gt;1;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(b &lt;= 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add(p&lt;&lt;1, a, b, s, 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 &gt; 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add((p&lt;&lt;1)|1, a, b, l+1, 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add(p&lt;&lt;1, a, l, s, 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add((p&lt;&lt;1)|1, l+1, b, l+1, 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ans=0;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x, y, p, q, k, l,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&amp;m[i].h, &amp;m[i].k);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sort(m, m+N);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n = m[N-1].h;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(n&amp;(n-1))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n++;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(m[i].k == m[i].h)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add(1, 1, m[i].k, 1, 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continue;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x = val(m[i].h-m[i].k);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y = val(m[i].h-m[i].k+1);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(x != 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add(1, m[i].h-m[i].k+1, m[i].h, 1, 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continue;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m[i].h-m[i].k;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(q-p &gt; 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k = (p+q)&gt;&gt;1;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(val(k) != 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(val(p) == 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k = 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k = 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m[i].h-m[i].k+1;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m[i].h;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(q-p &gt; 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(p+q)&gt;&gt;1;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(val(l) != 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(val(q) == 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(l != m[i].h)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add(1, l+1, m[i].h, 1, 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m[i].k-m[i].h+l;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add(1, k, k+p-1, 1, 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x = val(i);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ans += x*(1LL)*(x-(1LL))/2;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printf("%lld\n", ans);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