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deg[1010];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edge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q, w, lca;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e[5010];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read()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&amp;e[i].p, &amp;e[i].q, &amp;e[i].w);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e[i].p--;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e[i].q--;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+= e[i].w;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par[1010];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color[1010], dep[1010], child[1010], finish[1010],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calc_tree(int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(e[i].w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e[i].p &amp;&amp; color[e[i].q]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e[i].q;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e[i].q &amp;&amp; color[e[i].p]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e[i].p;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(q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color[q] = color[p]^1;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dep[q] = dep[p]+1;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child[q] = 1&lt;&lt;deg[p];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deg[p]++;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par[q]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calc_tree(q);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finish[p] = ++l;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LCA()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e[i].p;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e[i].q;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(dep[p] &lt; dep[q])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par[q];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(dep[q] &lt; dep[p])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par[p];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!=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par[p];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par[q];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e[i].lca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(edge a, edge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finish[a.lca] &lt; finish[b.lca];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d[1010][1050];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solve()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s, l, p, q, u, v,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(e[i].w == 0 || color[e[i].p] == color[e[i].q])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e[i].w;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e[i].p, u=0; p != e[i].lca; u=child[p], p=par[p])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d[p][u];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(q = e[i].q, v=0; q != e[i].lca; v=child[q], q=par[q])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d[q][v];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(1&lt;&lt;deg[e[i].lca])-1; l &gt;= 0; l--)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((l &amp; u) == 0 &amp;&amp; (l &amp; v)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d[e[i].lca][l] = Max(d[e[i].lca][l], s+d[e[i].lca][l | u | v]);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d[0][0];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read();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memset(color, -1, sizeof(color));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color[0]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par[0]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child[0]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calc_tree(0);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LCA();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sort(e, e+m);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c-solve());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