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a, 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tx[200010], ty[200010];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x[200010], y[200010], p[200010][2];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*gx[200010], *gy[200010], dx[200010], dy[200010];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xi(int px)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s=0, e=n-1,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(e-s &gt;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(s+e)&gt;&gt;1;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(x[k] == px)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(x[k] &gt; px)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(x[s] == px)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yi(int py)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s=0, e=n-1,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(e-s &gt;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(s+e)&gt;&gt;1;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(y[k] == py)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(y[k] &gt; py)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(y[s] == py)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rec(int l, bool type)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(type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dx[l];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(!ty[gx[l][i]])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ty[gx[l][i]]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rec(gx[l][i],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dy[l];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(!tx[gy[l][i]])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tx[gy[l][i]]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rec(gy[l][i],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k, l,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x+i, y+i);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p[i][0] = x[i];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p[i][1] = y[i];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sort(x, x+n);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sort(y, y+n);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dx[xi(p[i][0])]++;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dy[yi(p[i][1])]++;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gx[i] = new int[dx[i]+1];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gy[i] = new int[dy[i]+1];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dx[i] = dy[i]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xi(p[i][0]);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yi(p[i][1]);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gx[k][dx[k]++] =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gy[l][dy[l]++]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(!tx[i])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tx[i]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rec(i,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+= a*b;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