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print(int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printf("\n2");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print(n&gt;&gt;1);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 2");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 1");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(!(n&amp;1))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 solution\n");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(1&lt;&lt;p) &lt;= n; p++);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