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d[600010];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add(int p, int s, int e, int a, int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&lt; 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 == a &amp;&amp; e ==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 = (s+e)&gt;&gt;1;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&lt;=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add(p&lt;&lt;1, s, l, a, 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&gt;= l+1)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add((p&lt;&lt;1)|1, l+1, e, a, 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add(p&lt;&lt;1, s, l, a, 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add((p&lt;&lt;1)|1, l+1, e, l+1, 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val(int 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ret=0;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+= n-1;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 += d[a];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&gt;&gt;=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ret;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a[600010], b[600010];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q, l, v, x, y,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a+i);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b+i);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sort(a+1, a+n+1);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reverse(a+1, a+n+1);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sort(b+1, b+m+1);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reverse(b+1, b+m+1);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 n; i&lt;&lt;=1);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(b[i] &gt;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printf("NO\n");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 = val(b[i]);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(a[b[i]]-v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printf("NO\n");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(a[b[i]]-v != a[b[i]+1]-val(b[i]+1))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add(1, 1, n, 1, b[i]);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b[i];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(q-p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(p+q)&gt;&gt;1;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(a[l]-val(l) == a[b[i]]-v)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(a[p]-val(p) == a[b[i]]-v)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b[i];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(q-p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(p+q)&gt;&gt;1;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(a[l]-val(l) == a[b[i]]-v)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(a[q]-val(q) == a[b[i]]-v)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add(1, 1, n, 1, x-1);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add(1, 1, n, y-b[i]+x, 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printf("YES\n");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10 10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4 4 10 4 7 3 6 5 2 6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5 7 8 3 3 2 4 4 4 10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