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l[310];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p[310][310];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o[70000];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t[100010][21], num[100010];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n, s, r,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scanf("%hd",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scanf("%hd", l+i);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l[i];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p[i]+j);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t[p[i][j]][i/15] |= (1&lt;&lt;(i%15));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num[p[i][j]]++;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(1&lt;&lt;15)-1;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15;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o[i] += ((i&gt;&gt;j)&amp;1);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o[(1&lt;&lt;15)-1] = 15;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o[1&lt;&lt;15]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l[i];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j+1; k &lt; l[i];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(r = 0; r &lt; 21; r++)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o[t[p[i][j]][r]&amp;t[p[i][k]][r]];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+= ((int)(num[p[i][j]]-s))*((int)(num[p[i][k]]-s));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