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s[2][3010], m[2], sw;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mul(int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memset(s[sw^1], 0, sizeof(s[sw^1]));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m[sw];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(d = s[sw][i]*p, j = i; d;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s[sw^1][j];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s[sw^1][j] = (l+d)%10;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(l+d)/10;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(m[sw^1] &lt;= 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m[sw^1] = j+1;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m[sw]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s[sw][0]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3;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mul(i-2);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^=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s[sw][j] == 9;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s[sw][j]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s[sw][j]++;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m[sw]-1;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printf("%d", s[sw][i]);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