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palpath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a[21][21];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d[3][21][21][21][21];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di[8] = {-1, -1, -1, 0, 0, 1, 1, 1};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dj[8] = {-1, 0, 1, -1, 1, -1, 0, 1};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freopen("palpath.in",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freopen("palpath.out",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sw, t, i, j, p, q, k, l, x, y, u, v;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a[i]+j);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d[1][i][j][i][j]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8;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i+di[k];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j+dj[k];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&gt;= 0 &amp;&amp; p &lt; n &amp;&amp; q &gt;= 0 &amp;&amp; q &lt;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d[2][i][j][p][q] = (a[i][j] == a[p][q]);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(t = 3; t &lt;= m; t++)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memset(d[t%3], 0, sizeof(d[t%3]));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(p = 0; p &lt; n; p++)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(q = 0; q &lt; n; q++)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(a[i][j] == a[p][q])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8;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x = i+di[k];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y = j+dj[k];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(x &gt;= 0 &amp;&amp; x &lt; n &amp;&amp; y &gt;= 0 &amp;&amp; y &lt;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0; l &lt; 8; l++)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 = p+di[l];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 = q+dj[l];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(u &gt;= 0 &amp;&amp; u &lt; n &amp;&amp; v &gt;=0 &amp;&amp; v &lt;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d[t%3][i][j][p][q] += d[(t-2)%3][x][y][u][v];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n;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0; l &lt; n; l++)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 += d[m%3][i][j][k][l];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