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7.9999999999995"/>
        <w:gridCol w:w="3744.0000000000005"/>
        <w:tblGridChange w:id="0">
          <w:tblGrid>
            <w:gridCol w:w="2807.9999999999995"/>
            <w:gridCol w:w="2807.9999999999995"/>
            <w:gridCol w:w="3744.0000000000005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Verdana" w:cs="Verdana" w:eastAsia="Verdana" w:hAnsi="Verdana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48"/>
                <w:szCs w:val="48"/>
                <w:rtl w:val="0"/>
              </w:rPr>
              <w:t xml:space="preserve">Palindromic Tax Paths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3714.0000000000005" w:type="dxa"/>
              <w:jc w:val="left"/>
              <w:tblLayout w:type="fixed"/>
              <w:tblLook w:val="0600"/>
            </w:tblPr>
            <w:tblGrid>
              <w:gridCol w:w="1857.0000000000002"/>
              <w:gridCol w:w="1857.0000000000002"/>
              <w:tblGridChange w:id="0">
                <w:tblGrid>
                  <w:gridCol w:w="1857.0000000000002"/>
                  <w:gridCol w:w="1857.0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Prob#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palpath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Author 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Alex Schwendner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Date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2002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From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USACO Fall, 2002 Green Competition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Problem palpath: Palindromic Tax Paths [Alex Schwendner, 2002]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cows are bored. To amuse themselves, they have started searching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 palindromes in Farmer John's tax forms. Palindromes are numbers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that read the same forwards and backwards, e.g., 1234321 (but not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1231). A palindrome can be as short as 1 digit in length.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Each tax form is an N x N (2 &lt;= N &lt;= 20) table of random single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digits (0..9). The cows wish to find paths on the grid such that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sequence of digits the path traces is a palindrome. For example,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 the table below, the path shown traces out the palindrome 122221: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1-2 0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8 2=2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3 1 8 9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3 4 5 4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Some of the other palindromes that exist in the above example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000, 121, 131, 1331, 13331, 2002 (many different ways), 318813,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454, and 8338. The paths may loop back upon themselves (as is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case with, e.g., 121, 122221, and 000). However, the paths may not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 the same table entry more than once sequentially (i.e., 9889,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95559, and 9999999 are not valid palindromes). The length of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palindromic path is the number of digits it uses (12221 uses 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digits).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cows would like to know how many palindromic paths of a given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length L (1 &lt;= L &lt;= 18) exist. Write a program to determine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number of palindromic paths of length L for a given table of digits.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a path and its inverse are distinct, count them as two paths.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That is, if traversing a path backwards is not the same as traversing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 forwards, count it as two paths. In the example table above,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count 122221 as two paths because it can be traversed either starting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on the 1 in the first row and ending on the 1 in the third row, 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starting on the 1 in the third row and ending on the 1 in the first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row. On the other hand, count `949' only once, as it can only be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traversed starting at 9, going to 4, and returning to the single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PROBLEM NAME: palpath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 1: Two space-separated integers: N and 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Lines 2..N+1: The tax form: N lines of N space-separated digits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 INPUT (file palpath.in):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1 2 3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1 2 3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1 2 3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 1: A single integer: the total number of palindromic paths.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All answers for this problem's test data fit into signed 32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bit entities.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 OUTPUT (file palpath.out):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86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Verdana" w:cs="Verdana" w:eastAsia="Verdana" w:hAnsi="Verdana"/>
          <w:color w:val="0000ee"/>
          <w:u w:val="singl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0000ee"/>
            <w:u w:val="single"/>
            <w:rtl w:val="0"/>
          </w:rPr>
          <w:t xml:space="preserve">USACO Gateway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  |  </w:t>
      </w:r>
      <w:r w:rsidDel="00000000" w:rsidR="00000000" w:rsidRPr="00000000">
        <w:fldChar w:fldCharType="begin"/>
        <w:instrText xml:space="preserve"> HYPERLINK "mailto:kolstad@ace.delos.com"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ee"/>
          <w:u w:val="single"/>
          <w:rtl w:val="0"/>
        </w:rPr>
        <w:t xml:space="preserve">Comment or Question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ce.delos.com/upload4?init=1&amp;a=NaNZVHLRO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