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c[10010], y[10010];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freopen("yogfac.in",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freopen("yogfac.out",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ans,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c+i, 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c[i]*y[i];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y[i]*(c[j]+(i-j)*s);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