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w[100010], inv[100010];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vector&lt;int&gt; g[2010], e[2010];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add_edge(int p, int q, int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g[p].push_back(q);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e[p].push_back(m);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w[m] 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inv[m++] = m+1;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g[q].push_back(p);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e[q].push_back(m);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w[m]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inv[m++] = m-1;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dfs(int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(n&lt;&lt;2)+1)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q, ed,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g[p].size()-1;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g[p][i];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ed = e[p][i];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(!t[q] &amp;&amp; w[ed])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t[q]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(dfs(q))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w[ed]--;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w[inv[ed]]++;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freopen("asteroid.in",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freopen("asteroid.out",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k,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add_edge(0, (i&lt;&lt;1)-1, inf);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add_edge((i&lt;&lt;1)-1, i&lt;&lt;1,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add_edge(p&lt;&lt;1, (n&lt;&lt;1)+(q&lt;&lt;1)-1, inf);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add_edge((n&lt;&lt;1)+(i&lt;&lt;1)-1, (n&lt;&lt;1)+(i&lt;&lt;1),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add_edge((n&lt;&lt;1)+(i&lt;&lt;1), (n&lt;&lt;2)+1, inf);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memset(t, 0, sizeof(t));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(!dfs(0))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