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w,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(cow a, cow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a.s &lt; b.s;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freopen("acrobat.in",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freopen("acrobat.out",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s, r,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&amp;d[i].w, &amp;d[i].s);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d[i].s += d[i].w;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sort(d, d+n);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d[i].w;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&lt; s-d[i].s)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s-d[i].s;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