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P (1993)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pow[20010];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priority_queue&lt;long long&gt;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pow[0]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pow[i] = pow[i-1]*P;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check(int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h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 = h*P+d[i];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i+l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 = (h-d[i-1]*pow[l-1])*P+d[i+l-1];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Q.top(); 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(Q.size())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Q.top(); 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freopen("patterns.in",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freopen("patterns.out",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k, p, q,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d+i);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n-k+1;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(check(l) &gt;=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(check(q) &gt;=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(check(p) &gt;=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