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MAXC 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s[510];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cx[510], cy[510];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check(int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r=0, m, p, q,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(cx[i] &lt;= cx[j] &amp;&amp; cx[j]-cx[i] &lt;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s[m++] = cy[j];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sort(s, s+m);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 = q = 0; q &lt; m; q++)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(s[q]-s[p] &gt;=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&lt; q-p+1)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q-p+1;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freopen("corral.in",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freopen("corral.out",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c, p, q, k,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&amp;c,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cx+i, cy+i);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MAXC;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(q-p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(p+q)&gt;&gt;1;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(check(k) &gt;= 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(check(p) &gt;= 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