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tx, ty, cx, cy;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s[60][60], S[60][60];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dx[8] = {-1, -1, -1, 0, 0, 1, 1,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dy[8] = {-1, 0, 1, -1, 1, -1, 0,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prod(int x1, int y1, int x, int y, int x2, int y2)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 = (x1-x)*(y2-y)-(x2-x)*(y1-y);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intersect(int x1, int y1, int x2, int y2, int x3, int y3, int x4, int y4)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d1 = prod(x1, y1, x3, y3, x4, y4);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d2 = prod(x4, y4, x3, y3, x2, y2);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d1*d2 &gt;=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queue&lt;int&gt; Qx, Qy, Ql;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tarx[8], tary[8],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freopen("grove.in",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freopen("grove.out",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ans, d, x, y, p, q, len, l,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scanf("%s", 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(S[i][j] == '*')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cx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cy =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= n*m;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(tx = 0; tx &lt; n; tx++)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(ty = 0; ty &lt; n; ty++)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(S[tx][ty] == 'X')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(!Qx.empty())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Qx.pop();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Qy.pop();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Ql.pop();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s[i][j] = S[i][j];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8;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 = cx+dx[i];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 = cy+dy[i];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 &lt; 0 || x &gt;= n || y &lt; 0 || y &gt;= m || s[x][y] == 'X')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prod(x, y, cx, cy, tx, 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Qx.push(x);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Qy.push(y);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Ql.push(1);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s[x][y] = 'X';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tarx[l] =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tary[l++] =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(!Qx.empty())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 = Qx.front(); Qx.pop();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 = Qy.front(); Qy.pop();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len = Ql.front(); Ql.pop();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l;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 == tarx[i] &amp;&amp; y == tary[i])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(ans &gt; len+1)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= len+1;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!=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8;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x+dx[i];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y+dy[i];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&gt;= 0 &amp;&amp; p &lt; n &amp;&amp; q &gt;= 0 &amp;&amp; q &lt; m &amp;&amp; s[p][q] == '.')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(!intersect(x, y, p, q, cx, cy, tx, ty)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(tx-p)*(tx-p)+(ty-q)*(ty-q)+(tx-cx)*(tx-cx)+(ty-cy)*(ty-cy) 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(cx-p)*(cx-p)+(cy-q)*(cy-q))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s[p][q] = 'X';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Qx.push(p);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Qy.push(q);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Ql.push(len+1);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(ans == n*m)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