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cowfood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mod 100000000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short fib;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short n,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d[12][400];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short field[12];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short number[400];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row[12][400];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can[400][400];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read()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short l,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scanf("%hd%hd", &amp;n,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m;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scanf("%hd", &amp;l);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field[i] = (field[i]&lt;&lt;1)|l;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build()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short l,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short f[13];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f[0]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f[1] 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2; i &lt;=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f[i] = f[i-1]+f[i-2];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fib = f[m];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(l = i = 0; l &lt; fib;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1; j &lt; m &amp;&amp; !(((i&gt;&gt;j)&amp;1) &amp;&amp; ((i&gt;&gt;(j-1))&amp;1)); j++);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(j == 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number[l++]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fib;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fib;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(l = 0; l &lt; m &amp;&amp; !(((number[i]&gt;&gt;l)&amp;1) &amp;&amp; ((number[j]&gt;&gt;l)&amp;1)); l++);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can[i][j] = (l == 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fib;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(l = 0; l &lt; m &amp;&amp; !(((field[i]&gt;&gt;l)&amp;1) == 0 &amp;&amp; ((number[j]&gt;&gt;l)&amp;1)); l++);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row[i][j] = (l == 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fib;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d[0][i] = (int)(row[0][i]);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solve()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ans;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short i, j,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fib;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(row[i][j])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0; k &lt; fib;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(row[i-1][k] &amp;&amp; can[j][k])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d[i][j] = (d[i][j]+d[i-1][k])%mod;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(ans = i = 0; i &lt; fib;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 = (ans+d[n-1][i])%mod;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ans;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freopen("cowfood.in",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freopen("cowfood.out",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read();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build();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solve());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