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f[10010];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s[10010], e[10010], t[10010];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freopen("csort.in",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freopen("csort.out",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ans=0;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l, p, k,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s+i);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memcpy(e, s, sizeof(s));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sort(e, e+n);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 = lower_bound(e, e+n, s[i])-e;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e[0];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(!f[i])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f[i]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l = 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t[i]; j != i; j=t[j])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&gt; s[j])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s[j];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s[j];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k++;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((k-2)*l &lt; (k+1)*m+l)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(k-2)*l;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ans += (k+1)*m+l;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ans);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