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s[50010], f[100010];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cow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x, 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d[50010];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(cow a, cow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a.x &lt; b.x;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freopen("balance.in",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freopen("balance.out",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&amp;d[i].t, &amp;d[i].x);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s[0]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sort(d+1, d+n+1);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(d[i].t)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s[i] = s[i-1]+1;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s[i] = s[i-1]-1;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(f[s[i]+n]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f[s[i]+n]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(f[s[i]+n] != i &amp;&amp; m &lt; d[i].x-d[f[s[i]+n]+1].x)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d[i].x-d[f[s[i]+n]+1].x;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