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PROG: hayexp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LANG: C++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ID: hayk.sa1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a[510];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freopen("hayexp.in",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freopen("hayexp.out",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m, s, p, q,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&amp;n, &amp;m);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a+i);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&amp;p, &amp;q);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p-1; j &lt; q;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 += a[j];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