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sec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val;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end,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node *n[2];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*head, *c;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freopen("sec.in",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freopen("sec.out",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t,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head = new node;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head-&gt;val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head-&gt;end = head-&gt;p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head-&gt;n[0] = head-&gt;n[1]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head;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p;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(c-&gt;n[t]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c-&gt;n[t] = new node;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c-&gt;n[t]-&gt;val = 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c-&gt;n[t]-&gt;n[0] = c-&gt;n[t]-&gt;n[1]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c-&gt;n[t]-&gt;p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(j+1 ==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c-&gt;n[t]-&gt;end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c-&gt;n[t]-&gt;end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c-&gt;n[t]-&gt;p++;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(j+1 ==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c-&gt;n[t]-&gt;end++;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c-&gt;n[t];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head;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p &amp;&amp; c;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(j+1 != p &amp;&amp; c-&gt;n[t]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c-&gt;n[t]-&gt;end;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(j+1 == p &amp;&amp; c-&gt;n[t]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c-&gt;n[t]-&gt;p;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c-&gt;n[t];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(j &lt;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