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treat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freopen("treat.in",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freopen("treat.out",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c, s,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(!t[c])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(d[c]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t[c] = l++;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p[c];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(d[c]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d[c] = l-t[c];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 !=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d[s] = l-t[c];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t[c];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 !=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d[s] = l-t[s]+d[c];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p[s];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