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winchk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s[510][510];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num[510][510];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I[250010], J[250010];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*g[130000], deg[130000];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di[4] = {-1, -1, 1,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dj[4] = {-1, 1, 1, -1};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st[2][400000];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euler()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st[0][a-1];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(deg[p])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g[p][--deg[p]];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st[0][a++]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deg[q];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(g[q][i] ==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g[q][i] = g[q][--deg[q]];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st[1][b++]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print(int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b-s-1;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%d\n", I[st[1][i]]+1, J[st[1][i]]+1);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freopen("winchk.in",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freopen("winchk.out",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o, p, q, u, v,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(s[i][0] == 'o' || s[i][n-1] == 'o' || s[0][i] == 'o' || s[n-1][i] ==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printf("impossible\n");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o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!(i&amp;1); j &lt; n; j+=2)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(s[i][j] !=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I[m]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J[m]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num[i][j] = 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!(i&amp;1); j &lt; n; j+=2)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(s[i][j] ==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i+di[k];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j+dj[k];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= i+di[(k+2)%4];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 = j+dj[(k+2)%4];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&gt;= 0 &amp;&amp; p &lt; n &amp;&amp; q &gt;= 0 &amp;&amp; q &lt; n &amp;&amp; s[p][q] != 'o'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&gt;= 0 &amp;&amp; u &lt; n &amp;&amp; v &gt;= 0 &amp;&amp; v &lt; n &amp;&amp; s[u][v] !=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deg[num[p][q]]++;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!(i&amp;1); j &lt; n; j+=2)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(s[i][j] ==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i+di[k];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j+dj[k];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= i+di[(k+2)%4];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 = j+dj[(k+2)%4];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&gt;= 0 &amp;&amp; p &lt; n &amp;&amp; q &gt;= 0 &amp;&amp; q &lt; n &amp;&amp; s[p][q] != 'o'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&gt;= 0 &amp;&amp; u &lt; n &amp;&amp; v &gt;= 0 &amp;&amp; v &lt; n &amp;&amp; s[u][v] != 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g[num[p][q]][deg[num[p][q]]++] = num[u][v];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 4; j+=2)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(s[I[i]][J[i]] == 'K' &amp;&amp; (I[i]+J[i])%4 == j &amp;&amp; deg[i])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!=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((I[i]+J[i])%4 == j &amp;&amp; deg[i]%2)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1 || p &gt;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b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 &amp;&amp; !(s[I[i]][J[i]] == 'K' &amp;&amp; (I[i]+J[i])%4 == j &amp;&amp; deg[i]);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&lt;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st[0][a++]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euler();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== o+1)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 &amp;&amp; !(s[I[i]][J[i]] == '+' &amp;&amp; (I[i]+J[i])%4 == j &amp;&amp; deg[i]);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&lt;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st[0][a++]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 &amp;&amp; !(s[I[i]][J[i]] == 'K' &amp;&amp; (I[i]+J[i])%4 == j &amp;&amp; deg[i]);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&lt;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st[0][a++]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euler();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(o+2 ==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printf("impossible\n");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