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patheads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 1000000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d[MAX+10];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t[MAX+10];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freopen("patheads.in",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freopen("patheads.out",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t[a[i]]++;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(t[a[i]]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a[i]; j &lt;= MAX; j+=a[i])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d[j] += t[a[i]];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t[a[i]]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d[a[i]]-1);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