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SILVER PROBLEMS</w:t>
        <w:br w:type="textWrapping"/>
        <w:t xml:space="preserve">**********************************************************************</w:t>
        <w:br w:type="textWrapping"/>
        <w:t xml:space="preserve">                  Three problems numbered 6 through 8</w:t>
        <w:br w:type="textWrapping"/>
        <w:t xml:space="preserve">**********************************************************************</w:t>
        <w:br w:type="textWrapping"/>
        <w:br w:type="textWrapping"/>
        <w:t xml:space="preserve">Problem 6: Hay For Sale  [Rob Kolstad (traditional), 2008]</w:t>
        <w:br w:type="textWrapping"/>
        <w:br w:type="textWrapping"/>
        <w:t xml:space="preserve">Farmer John suffered a terrible loss when giant Australian cockroaches</w:t>
        <w:br w:type="textWrapping"/>
        <w:t xml:space="preserve">ate the entirety of his hay inventory, leaving him with nothing to</w:t>
        <w:br w:type="textWrapping"/>
        <w:t xml:space="preserve">feed the cows. He hitched up his wagon with capacity C (1 &lt;= C &lt;=</w:t>
        <w:br w:type="textWrapping"/>
        <w:t xml:space="preserve">50,000) cubic units and sauntered over to Farmer Don's to get some</w:t>
        <w:br w:type="textWrapping"/>
        <w:t xml:space="preserve">hay before the cows miss a meal.</w:t>
        <w:br w:type="textWrapping"/>
        <w:br w:type="textWrapping"/>
        <w:t xml:space="preserve">Farmer Don had a wide variety of H (1 &lt;= H &lt;= 5,000) hay bales for</w:t>
        <w:br w:type="textWrapping"/>
        <w:t xml:space="preserve">sale, each with its own volume (1 &lt;= V_i &lt;= C). Bales of hay, you</w:t>
        <w:br w:type="textWrapping"/>
        <w:t xml:space="preserve">know, are somewhat flexible and can be jammed into the oddest of</w:t>
        <w:br w:type="textWrapping"/>
        <w:t xml:space="preserve">spaces in a wagon.</w:t>
        <w:br w:type="textWrapping"/>
        <w:br w:type="textWrapping"/>
        <w:t xml:space="preserve">FJ carefully evaluates the volumes so that he can figure out the</w:t>
        <w:br w:type="textWrapping"/>
        <w:t xml:space="preserve">largest amount of hay he can purchase for his cows.</w:t>
        <w:br w:type="textWrapping"/>
        <w:br w:type="textWrapping"/>
        <w:t xml:space="preserve">Given the volume constraint and a list of bales to buy, what is the</w:t>
        <w:br w:type="textWrapping"/>
        <w:t xml:space="preserve">greatest volume of hay FJ can purchase?  He can't purchase partial</w:t>
        <w:br w:type="textWrapping"/>
        <w:t xml:space="preserve">bales, of course. Each input line (after the first) lists a single</w:t>
        <w:br w:type="textWrapping"/>
        <w:t xml:space="preserve">bale FJ can buy.</w:t>
        <w:br w:type="textWrapping"/>
        <w:br w:type="textWrapping"/>
        <w:t xml:space="preserve">PROBLEM NAME: hay4sale</w:t>
        <w:br w:type="textWrapping"/>
        <w:br w:type="textWrapping"/>
        <w:t xml:space="preserve">INPUT FORMAT:</w:t>
        <w:br w:type="textWrapping"/>
        <w:br w:type="textWrapping"/>
        <w:t xml:space="preserve">* Line 1: Two space-separated integers: C and H</w:t>
        <w:br w:type="textWrapping"/>
        <w:br w:type="textWrapping"/>
        <w:t xml:space="preserve">* Lines 2..H+1: Each line describes the volume of a single bale: V_i</w:t>
        <w:br w:type="textWrapping"/>
        <w:br w:type="textWrapping"/>
        <w:t xml:space="preserve">SAMPLE INPUT (file hay4sale.in):</w:t>
        <w:br w:type="textWrapping"/>
        <w:br w:type="textWrapping"/>
        <w:t xml:space="preserve">7 3</w:t>
        <w:br w:type="textWrapping"/>
        <w:t xml:space="preserve">2</w:t>
        <w:br w:type="textWrapping"/>
        <w:t xml:space="preserve">6</w:t>
        <w:br w:type="textWrapping"/>
        <w:t xml:space="preserve">5</w:t>
        <w:br w:type="textWrapping"/>
        <w:br w:type="textWrapping"/>
        <w:t xml:space="preserve">INPUT DETAILS:</w:t>
        <w:br w:type="textWrapping"/>
        <w:br w:type="textWrapping"/>
        <w:t xml:space="preserve">The wagon holds 7 volumetric units; three bales are offered for sale with</w:t>
        <w:br w:type="textWrapping"/>
        <w:t xml:space="preserve">volumes of 2, 6, and 5 units, respectively.</w:t>
        <w:br w:type="textWrapping"/>
        <w:br w:type="textWrapping"/>
        <w:t xml:space="preserve">OUTPUT FORMAT:</w:t>
        <w:br w:type="textWrapping"/>
        <w:br w:type="textWrapping"/>
        <w:t xml:space="preserve">* Line 1: A single integer which is the greatest volume of hay FJ can</w:t>
        <w:br w:type="textWrapping"/>
        <w:t xml:space="preserve">        purchase given the list of bales for sale and constraints.</w:t>
        <w:br w:type="textWrapping"/>
        <w:br w:type="textWrapping"/>
        <w:t xml:space="preserve">SAMPLE OUTPUT (file hay4sale.out):</w:t>
        <w:br w:type="textWrapping"/>
        <w:br w:type="textWrapping"/>
        <w:t xml:space="preserve">7</w:t>
        <w:br w:type="textWrapping"/>
        <w:br w:type="textWrapping"/>
        <w:t xml:space="preserve">OUTPUT DETAILS:</w:t>
        <w:br w:type="textWrapping"/>
        <w:br w:type="textWrapping"/>
        <w:t xml:space="preserve">Buying the two smaller bales fills the wagon.</w:t>
        <w:br w:type="textWrapping"/>
        <w:br w:type="textWrapping"/>
        <w:t xml:space="preserve">**********************************************************************</w:t>
        <w:br w:type="textWrapping"/>
        <w:br w:type="textWrapping"/>
        <w:t xml:space="preserve">Problem 7: Patting Heads [Neal Wu, 2008]</w:t>
        <w:br w:type="textWrapping"/>
        <w:br w:type="textWrapping"/>
        <w:t xml:space="preserve">It's Bessie's birthday and time for party games! Bessie has instructed</w:t>
        <w:br w:type="textWrapping"/>
        <w:t xml:space="preserve">the N (1 &lt;= N &lt;= 100,000) cows conveniently numbered 1..N to sit</w:t>
        <w:br w:type="textWrapping"/>
        <w:t xml:space="preserve">in a circle (so that cow i [except at the ends] sits next to cows</w:t>
        <w:br w:type="textWrapping"/>
        <w:t xml:space="preserve">i-1 and i+1; cow N sits next to cow 1). Meanwhile, Farmer John fills</w:t>
        <w:br w:type="textWrapping"/>
        <w:t xml:space="preserve">a barrel with one billion slips of paper, each containing some</w:t>
        <w:br w:type="textWrapping"/>
        <w:t xml:space="preserve">integer in the range 1..1,000,000.</w:t>
        <w:br w:type="textWrapping"/>
        <w:br w:type="textWrapping"/>
        <w:t xml:space="preserve">Each cow i then draws a number A_i (1 &lt;= A_i &lt;= 1,000,000) (which</w:t>
        <w:br w:type="textWrapping"/>
        <w:t xml:space="preserve">is not necessarily unique, of course) from the giant barrel.  Taking</w:t>
        <w:br w:type="textWrapping"/>
        <w:t xml:space="preserve">turns, each cow i then takes a walk around the circle and pats the</w:t>
        <w:br w:type="textWrapping"/>
        <w:t xml:space="preserve">heads of all other cows j such that her number A_i is exactly</w:t>
        <w:br w:type="textWrapping"/>
        <w:t xml:space="preserve">divisible by cow j's number A_j; she then sits again back in her</w:t>
        <w:br w:type="textWrapping"/>
        <w:t xml:space="preserve">original position.</w:t>
        <w:br w:type="textWrapping"/>
        <w:br w:type="textWrapping"/>
        <w:t xml:space="preserve">The cows would like you to help them determine, for each cow, the</w:t>
        <w:br w:type="textWrapping"/>
        <w:t xml:space="preserve">number of other cows she should pat.</w:t>
        <w:br w:type="textWrapping"/>
        <w:br w:type="textWrapping"/>
        <w:t xml:space="preserve">PROBLEM NAME: patheads</w:t>
        <w:br w:type="textWrapping"/>
        <w:br w:type="textWrapping"/>
        <w:t xml:space="preserve">INPUT FORMAT:</w:t>
        <w:br w:type="textWrapping"/>
        <w:br w:type="textWrapping"/>
        <w:t xml:space="preserve">* Line 1: A single integer: N</w:t>
        <w:br w:type="textWrapping"/>
        <w:br w:type="textWrapping"/>
        <w:t xml:space="preserve">* Lines 2..N+1: Line i+1 contains a single integer: A_i</w:t>
        <w:br w:type="textWrapping"/>
        <w:br w:type="textWrapping"/>
        <w:t xml:space="preserve">SAMPLE INPUT (file patheads.in):</w:t>
        <w:br w:type="textWrapping"/>
        <w:br w:type="textWrapping"/>
        <w:t xml:space="preserve">5</w:t>
        <w:br w:type="textWrapping"/>
        <w:t xml:space="preserve">2</w:t>
        <w:br w:type="textWrapping"/>
        <w:t xml:space="preserve">1</w:t>
        <w:br w:type="textWrapping"/>
        <w:t xml:space="preserve">2</w:t>
        <w:br w:type="textWrapping"/>
        <w:t xml:space="preserve">3</w:t>
        <w:br w:type="textWrapping"/>
        <w:t xml:space="preserve">4</w:t>
        <w:br w:type="textWrapping"/>
        <w:br w:type="textWrapping"/>
        <w:t xml:space="preserve">INPUT DETAILS:</w:t>
        <w:br w:type="textWrapping"/>
        <w:br w:type="textWrapping"/>
        <w:t xml:space="preserve">The 5 cows are given the numbers 2, 1, 2, 3, and 4, respectively.</w:t>
        <w:br w:type="textWrapping"/>
        <w:br w:type="textWrapping"/>
        <w:t xml:space="preserve">OUTPUT FORMAT:</w:t>
        <w:br w:type="textWrapping"/>
        <w:br w:type="textWrapping"/>
        <w:t xml:space="preserve">* Lines 1..N: On line i, print a single integer that is the number of</w:t>
        <w:br w:type="textWrapping"/>
        <w:t xml:space="preserve">        other cows patted by cow i.</w:t>
        <w:br w:type="textWrapping"/>
        <w:br w:type="textWrapping"/>
        <w:t xml:space="preserve">SAMPLE OUTPUT (file patheads.out):</w:t>
        <w:br w:type="textWrapping"/>
        <w:br w:type="textWrapping"/>
        <w:t xml:space="preserve">2</w:t>
        <w:br w:type="textWrapping"/>
        <w:t xml:space="preserve">0</w:t>
        <w:br w:type="textWrapping"/>
        <w:t xml:space="preserve">2</w:t>
        <w:br w:type="textWrapping"/>
        <w:t xml:space="preserve">1</w:t>
        <w:br w:type="textWrapping"/>
        <w:t xml:space="preserve">3</w:t>
        <w:br w:type="textWrapping"/>
        <w:br w:type="textWrapping"/>
        <w:t xml:space="preserve">OUTPUT DETAILS:</w:t>
        <w:br w:type="textWrapping"/>
        <w:br w:type="textWrapping"/>
        <w:t xml:space="preserve">The first cow pats the second and third cows; the second cows pats no cows;</w:t>
        <w:br w:type="textWrapping"/>
        <w:t xml:space="preserve">etc.</w:t>
        <w:br w:type="textWrapping"/>
        <w:br w:type="textWrapping"/>
        <w:t xml:space="preserve">**********************************************************************</w:t>
        <w:br w:type="textWrapping"/>
        <w:br w:type="textWrapping"/>
        <w:t xml:space="preserve">Problem 8: Jigsaw Puzzles [Rob Kolstad, 2008]</w:t>
        <w:br w:type="textWrapping"/>
        <w:br w:type="textWrapping"/>
        <w:t xml:space="preserve">The cows have taken up alphabetical jigsaw puzzles. In these puzzles</w:t>
        <w:br w:type="textWrapping"/>
        <w:t xml:space="preserve">with R (1 &lt;= R &lt;= 10) rows and C (1 &lt;= C &lt;= 10) columns, the edges</w:t>
        <w:br w:type="textWrapping"/>
        <w:t xml:space="preserve">are not funny-shaped cardboard shapes but rather are letters.</w:t>
        <w:br w:type="textWrapping"/>
        <w:br w:type="textWrapping"/>
        <w:t xml:space="preserve">Each piece has a serial number and 4 letters (or borders) that must</w:t>
        <w:br w:type="textWrapping"/>
        <w:t xml:space="preserve">be aligned as in a regular jigsaw puzzle. The pseudo-letter '0'</w:t>
        <w:br w:type="textWrapping"/>
        <w:t xml:space="preserve">(the digit 0) will represent a border (and a piece can have several</w:t>
        <w:br w:type="textWrapping"/>
        <w:t xml:space="preserve">borders if it is a corner piece or even the top of column in a,</w:t>
        <w:br w:type="textWrapping"/>
        <w:t xml:space="preserve">e.g., 4x1 puzzle).  Below is a set of six pieces (the borders are</w:t>
        <w:br w:type="textWrapping"/>
        <w:t xml:space="preserve">marked with lines instead of '0's) assembled in one way (of many)</w:t>
        <w:br w:type="textWrapping"/>
        <w:t xml:space="preserve">that completes the puzzle:</w:t>
        <w:br w:type="textWrapping"/>
        <w:br w:type="textWrapping"/>
        <w:t xml:space="preserve">              +---+  +---+  +---+</w:t>
        <w:br w:type="textWrapping"/>
        <w:t xml:space="preserve">              | 1 c  c 3 d  d 5 |</w:t>
        <w:br w:type="textWrapping"/>
        <w:t xml:space="preserve">              +-d-+  + a +  +-e-+</w:t>
        <w:br w:type="textWrapping"/>
        <w:br w:type="textWrapping"/>
        <w:t xml:space="preserve">              +-d-+  +-a-+  +-e-+</w:t>
        <w:br w:type="textWrapping"/>
        <w:t xml:space="preserve">              | 2 b  b 4 b  b 6 |</w:t>
        <w:br w:type="textWrapping"/>
        <w:t xml:space="preserve">              +---+  +---+  +---+</w:t>
        <w:br w:type="textWrapping"/>
        <w:br w:type="textWrapping"/>
        <w:t xml:space="preserve">Note that each edge letter of each piece matches the border letter</w:t>
        <w:br w:type="textWrapping"/>
        <w:t xml:space="preserve">of the piece adjacent to it; the borders appear properly on the top,</w:t>
        <w:br w:type="textWrapping"/>
        <w:t xml:space="preserve">bottom, and sides.</w:t>
        <w:br w:type="textWrapping"/>
        <w:br w:type="textWrapping"/>
        <w:t xml:space="preserve">Pieces are represented by a serial number and a clockwise list of</w:t>
        <w:br w:type="textWrapping"/>
        <w:t xml:space="preserve">their four edges (where edges are the letters a..z and 0). Pieces</w:t>
        <w:br w:type="textWrapping"/>
        <w:t xml:space="preserve">might require rotation when placed in the puzzle.</w:t>
        <w:br w:type="textWrapping"/>
        <w:br w:type="textWrapping"/>
        <w:t xml:space="preserve">Given a set of pieces, find at least one way to assemble them into</w:t>
        <w:br w:type="textWrapping"/>
        <w:t xml:space="preserve">a puzzle. Test data for puzzles with larger R and C are easier to</w:t>
        <w:br w:type="textWrapping"/>
        <w:t xml:space="preserve">solve because they have a more varied set of edge letters.</w:t>
        <w:br w:type="textWrapping"/>
        <w:br w:type="textWrapping"/>
        <w:t xml:space="preserve">PROBLEM NAME: jigsaw</w:t>
        <w:br w:type="textWrapping"/>
        <w:br w:type="textWrapping"/>
        <w:t xml:space="preserve">INPUT FORMAT:</w:t>
        <w:br w:type="textWrapping"/>
        <w:br w:type="textWrapping"/>
        <w:t xml:space="preserve">* Line 1: Two space-separated integers: R and C</w:t>
        <w:br w:type="textWrapping"/>
        <w:br w:type="textWrapping"/>
        <w:t xml:space="preserve">* Lines 2..R*C+1: Each line contains five space-separated entities: an</w:t>
        <w:br w:type="textWrapping"/>
        <w:t xml:space="preserve">        integer serial number and four edge identifiers</w:t>
        <w:br w:type="textWrapping"/>
        <w:br w:type="textWrapping"/>
        <w:t xml:space="preserve">SAMPLE INPUT (file jigsaw.in):</w:t>
        <w:br w:type="textWrapping"/>
        <w:br w:type="textWrapping"/>
        <w:t xml:space="preserve">2 3</w:t>
        <w:br w:type="textWrapping"/>
        <w:t xml:space="preserve">1 c d 0 0</w:t>
        <w:br w:type="textWrapping"/>
        <w:t xml:space="preserve">2 0 d b 0</w:t>
        <w:br w:type="textWrapping"/>
        <w:t xml:space="preserve">3 c 0 d a</w:t>
        <w:br w:type="textWrapping"/>
        <w:t xml:space="preserve">4 b a b 0</w:t>
        <w:br w:type="textWrapping"/>
        <w:t xml:space="preserve">5 d 0 0 e</w:t>
        <w:br w:type="textWrapping"/>
        <w:t xml:space="preserve">6 0 0 b e</w:t>
        <w:br w:type="textWrapping"/>
        <w:br w:type="textWrapping"/>
        <w:t xml:space="preserve">INPUT DETAILS:</w:t>
        <w:br w:type="textWrapping"/>
        <w:br w:type="textWrapping"/>
        <w:t xml:space="preserve">Describes the input puzzle although with some of the pieces rotated</w:t>
        <w:br w:type="textWrapping"/>
        <w:t xml:space="preserve">compared to the sample solution.</w:t>
        <w:br w:type="textWrapping"/>
        <w:br w:type="textWrapping"/>
        <w:t xml:space="preserve">OUTPUT FORMAT:</w:t>
        <w:br w:type="textWrapping"/>
        <w:br w:type="textWrapping"/>
        <w:t xml:space="preserve">* Lines 1..R*C: Line R*(i-1)+j describes the puzzle piece placed a row</w:t>
        <w:br w:type="textWrapping"/>
        <w:t xml:space="preserve">        i, column j with an integer and five space-separated entities:</w:t>
        <w:br w:type="textWrapping"/>
        <w:t xml:space="preserve">        the serial number of the puzzle piece and the four piece edge</w:t>
        <w:br w:type="textWrapping"/>
        <w:t xml:space="preserve">        identifiers in the order top, right, bottom, left.</w:t>
        <w:br w:type="textWrapping"/>
        <w:br w:type="textWrapping"/>
        <w:t xml:space="preserve">SAMPLE OUTPUT (file jigsaw.out):</w:t>
        <w:br w:type="textWrapping"/>
        <w:br w:type="textWrapping"/>
        <w:t xml:space="preserve">1 0 c d 0</w:t>
        <w:br w:type="textWrapping"/>
        <w:t xml:space="preserve">3 0 d a c</w:t>
        <w:br w:type="textWrapping"/>
        <w:t xml:space="preserve">5 0 0 e d</w:t>
        <w:br w:type="textWrapping"/>
        <w:t xml:space="preserve">2 d b 0 0</w:t>
        <w:br w:type="textWrapping"/>
        <w:t xml:space="preserve">4 a b 0 b</w:t>
        <w:br w:type="textWrapping"/>
        <w:t xml:space="preserve">6 e 0 0 b</w:t>
        <w:br w:type="textWrapping"/>
        <w:br w:type="textWrapping"/>
        <w:t xml:space="preserve">OUTPUT DETAILS:</w:t>
        <w:br w:type="textWrapping"/>
        <w:br w:type="textWrapping"/>
        <w:t xml:space="preserve">As shown in the diagram in the task text. Other solutions (like</w:t>
        <w:br w:type="textWrapping"/>
        <w:t xml:space="preserve">reflections) are possible; a grading program will check your answer.</w:t>
        <w:br w:type="textWrapping"/>
        <w:br w:type="textWrapping"/>
        <w:t xml:space="preserve">**********************************************************************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