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inf 1000000000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swap(a, b) {a^=b;b^=a;a^=b;}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e[10010][3];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dp[1010][1010];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*g[1010], *w[1010], deg[1010];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d[1010];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h[1010], pl[1010];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up(int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(p &gt; 1 &amp;&amp; d[h[p]] &lt; d[h[p&gt;&gt;1]])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swap(h[p], h[p&gt;&gt;1]);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swap(pl[h[p]], pl[h[p&gt;&gt;1]]);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&gt;&gt;=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down(int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l, r,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(p &lt;= 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p&lt;&lt;1;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 = l|1;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 &lt;= m &amp;&amp; d[h[l]] &lt; d[h[q]])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 &lt;= m &amp;&amp; d[h[r]] &lt; d[h[q]])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(q ==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swap(h[p], h[q]);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swap(pl[h[p]], pl[h[q]]);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dijkstra()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(m = 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h[++m]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pl[i] =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up(m);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h[1];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swap(h[1], h[m]);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swap(pl[h[1]], pl[h[m]]);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down(1);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deg[p]-1; i &gt;= 0;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(d[g[p][i]] &gt; d[p] &amp;&amp; d[g[p][i]] &gt; w[p][i])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(d[p] &gt; w[p][i])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d[g[p][i]] = d[p];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d[g[p][i]] = w[p][i];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up(pl[g[p][i]]);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freopen("phoneline.in",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freopen("phoneline.out",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k, i, j,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&amp;n, &amp;m, &amp;k);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e[i], e[i]+1, e[i]+2);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deg[--e[i][0]]++;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deg[--e[i][1]]++;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g[i] = new int[deg[i]+1];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w[i] = new int[deg[i]+1];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g[e[i][0]][deg[e[i][0]]] = e[i][1];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w[e[i][0]][deg[e[i][0]]++] = e[i][2];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g[e[i][1]][deg[e[i][1]]] = e[i][0];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w[e[i][1]][deg[e[i][1]]++] = e[i][2];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&lt;= k;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1;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dp[i][j]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k;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memcpy(d, dp[i], sizeof(dp[i]));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dijkstra();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memcpy(dp[i], d, sizeof(d));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(l = deg[j]-1; l &gt;= 0; l--)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(dp[i+1][g[j][l]] &gt; dp[i][j])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dp[i+1][g[j][l]] = dp[i][j];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memcpy(d, dp[k], sizeof(dp[k]));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dijkstra();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memcpy(dp[k], d, sizeof(d));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&lt;= k;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 &gt; dp[i][n-1])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dp[i][n-1];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 &lt; inf)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printf("-1\n");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