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SILVER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6 through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6: Buying Hay [Neal Wu, 2007]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is running out of supplies and needs to purchase H (1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H &lt;= 50,000) pounds of hay for his cows.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knows N (1 &lt;= N &lt;= 100) hay suppliers conveniently numbered 1..N.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Supplier i sells packages that contain P_i (1 &lt;= P_i &lt;= 5,000)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pounds of hay at a cost of C_i (1 &lt;= C_i &lt;= 5,000) dollars.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supplier has an unlimited number of packages available,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packages must be bought whole.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 FJ by finding the minimum cost necessary to purchase at least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pounds of hay.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buyhay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two space-separated integers: P_i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C_i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buyhay.in):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representing the minimum cost FJ needs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pay to obtain at least H pounds of hay.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buyhay.out):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can buy three packages from the second supplier for a total cost of 9.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7: Guarding the Farm [Fatih Gelgi,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farm has many hills upon which Farmer John would like to place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guards to ensure the safety of his valuable milk-cows.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wonders how many guards he will need if he wishes to put one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 of each hill. He has a map supplied as a matrix of integers;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matrix has N (1 &lt; N &lt;= 700) rows and M (1 &lt; M &lt;= 700) columns.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member of the matrix is an altitude H_ij (0 &lt;= H_ij &lt;= 10,000).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Help him determine the number of hilltops on the map.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hilltop is one or more adjacent matrix elements of the same value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surrounded exclusively by either the edge of the map or elements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a lower (smaller) altitude. Two different elements are adjacent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magnitude of difference in their X coordinates is no greater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than 1 and the magnitude of differences in their Y coordinates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also no greater than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guardian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Two space-separated integers: N and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describes row i of the matrix with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space-separated integers: H_ij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guardian.in):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4 3 2 2 1 0 1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3 3 3 2 1 0 1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2 2 2 2 1 0 0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2 1 1 1 1 0 0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1 1 0 0 0 1 0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0 0 0 1 1 1 0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0 1 2 2 1 1 0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0 1 1 1 2 1 0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 that specifies the number of hilltops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guardian.out):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are three peaks: The one with height 4 on the left top, one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points with height 2 at the bottom part, and one of the points with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 1 on the right top corner.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8: Time Management [SLPC,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Ever the maturing businessman, Farmer John realizes that he must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 his time effectively. He has N jobs conveniently numbered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1..N (1 &lt;= N &lt;= 1,000) to accomplish (like milking the cows, cleaning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barn, mending the fences, and so 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manage his time effectively, he has created a list of the jobs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that must be finished. Job i requires a certain amount of time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&lt;= T_i &lt;= 1,000) to complete and furthermore must be finished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 time S_i (1 &lt;= S_i &lt;= 1,000,000). Farmer John starts his day 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t=0 and can only work on one job at a time until it is finished.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 a maturing businessman likes to sleep late; help Farmer John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determine the latest he can start working and still finish all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jobs on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mtime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A single integer: 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2..N+1: Line i+1 contains two space-separated integers: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and S_i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mtime.in):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has 4 jobs to do, which take 3, 8, 5, and 1 units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time, respectively, and must be completed by time 5, 14, 20,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16, respectively.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The latest time Farmer John can start working or -1 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Farmer John cannot finish all the jobs on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mtime.out):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must start the first job at time 2. Then he can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second, fourth, and third jobs in that order to finish on time.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