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BRONZE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Four problems numbered 11 through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11: Time Cards [Rob Kolstad,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wanted to improve farm productivity, so his cows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extra hay if they spend more time at a milking machine.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this plan, he has instituted the use of time cards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of the N (1 &lt;= N &lt;= 145) cows conveniently numbered 1..N. When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cow starts at a milking machine, she enters the start time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master time card. Likewise, when she leaves, she notes that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master time card, as well. FJ is fortunate to have enough milking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machines that he can milk every cow at the same time.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time entries are typed into a computer file where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includes a cow number C (1 &lt;= C &lt;= N), a keyword ('START' or 'STOP'),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the time expressed as two space-separated integers HH and MM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(0 &lt;= HH &lt;= 23; 0 &lt;= MM &lt;= 59). Cows never stay at the machine past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midnight. The timecard file is complete in the sense that every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cow's START entry contains a corresponding STOP entry later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 the total time each cow spends at the milking machine.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way of example, consider a time card file for just two cows.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includes not only the number of cows but also the total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time card entries, Nlines (1 &lt;= Nlines &lt;= 1,458).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START 9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START 9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STOP 10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STOP 10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START 17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STOP 17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 1 spent times 9:00-10:00 and 17:00-17:42 at the machine for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of one hour and 42 minutes (1:42). Cow 2 spent time 9:30-10:15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the machine, for a total of 45 minutes.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timecards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Nlines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2..Nlines+1: Each line contains four space-separated entities: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C, keyword, HH, and MM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timecards.in):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START 9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START 9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STOP 10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STOP 10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START 17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STOP 17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1..N: Line i contains two space-separated integers that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respectively the number of hours and minutes that cow i spends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at the milking machine. Of course, the minutes value never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exceeds 59.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timecards.out):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12: O Those Fads [Jarrah Lacko,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Like any other teenager, teen cows are occasionally overtaken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fads. Sometimes it's a hula hoop or a pet rock, other times it's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Counterstrike, Pokemon, Rick Astley, or tribal tattoos on their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udders.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Mathematically, we know that a fad has an initial attractiveness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level L (1 &lt;= L &lt;= 50,000). Cow i has a resistance (0 &lt;= R_i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1,000,000) that tells how long she can avoid a fad before having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alternative but to participate. When a fad's attractiveness level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meets or exceeds a cow's fad resistance, then the cow will want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 in the fad.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cow who participates in a fad increases (through peer pressure)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fad's attractiveness by some value K (1 &lt;= K &lt;= 2,500).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a population of N (1 &lt;= N &lt;= 100,000) cows, determine how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many will participate in a fad.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fads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Three space-separated integers: N, L, and 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cow i's a single integer that is fad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resistance: R_i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fads.in):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5 2 3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Five cows with fad resistances 2, 6, 12, 5, and 14. Initial fad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attractiveness is 2; peer pressure adds 3 for each attractiveness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for each cow that participates.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that is the number of cows how ultimately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participate in the fad.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fads.out):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initial attraction level of 2 brings in cow #1 (whose resistance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2) and raises the attractiveness level to 5, thus attracting cow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#4 (whose resistance is 5) and raising the attractiveness level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This attracts cow #2 (resistance: 6) and raises the attractiveness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level to 11. Neither cow #3 (resistance: 12) or cow #5 (resistance: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14) is sucked into the fad; a total of 3 cows particpate.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13: Good Grass [Rob Kolstad,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believes that her favorite pasture has a patch of very special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grass that is the best grass on earth. She thinks it helps cows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produce more milk.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of the cows has returned to her assigned grazing spot,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at some point in a fully populated rectilinear grid. Consider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example on the left below where the number of rows, NR (3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NR &lt;= 100) is 6 and the number of columns, NC (3 &lt;= NC &lt;= 100)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The spots for cows are marked with a 'C'.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actually knows the milk production P_rc (1 &lt;= P_rc &lt;= 100)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each of the cows in the grid; the cows are tagged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production number in the grid on the right, below.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COLUMN COLUMN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1 2 3 4 5 1 2 3 4 5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+-------------- +--------------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1| C C C C C 1| 5 6 7 4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 2| C C C C C R 2| 7 7 8 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 3| C C C C C O 3| 9 9 8 3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 4| C C C C C W 4| 8 8 7 6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5| C C C C C 5| 4 5 2 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6| C C C C C 6| 3 4 2 3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wants to find the location of the special grass. She intends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do this by finding the 3 x 3 grid of cows whose total milk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production is the largest.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the 3 x 3 grid whose nine components sum to the greatest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report the value of its upper left corner (first the row,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column). In the grid above on the right, the largest sum is 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in the grid whose upper left corner (as depicted) is row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two 3 x 3 grids have the same sum, output the one whose row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is smallest. If more than one grid on that row has the same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sum, output the one with the lowest column number.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goodgrs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NR and 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2..NR+1: Line r+1 contains NC space-separated integers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represent row r of the pasture's grid.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goodgrs.in):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5 6 7 4 6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7 7 8 6 5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9 9 8 3 5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8 8 7 6 4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4 5 2 4 5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3 4 2 3 4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that is the greatest possible sum in a 3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 square.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2: Two space-separated integers that are respectively the row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column of the upper left corner of the 'best' 3 x 3 square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grid.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goodgrs.out):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14: Treasure Cave [Rob Kolstad,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Bessie's grandfather was a pirate who accumulated a great treasure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chest of golden plunder. He hid the treasure chest in a cave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has recently discovered right on Farmer John's land! Just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inside the cave's entrance she found a map that told her how to 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treasure.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cave has P passages (3 &lt;= P &lt;= 5,000) conveniently numbered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1..P. The entrance is passage 1; the treasure is located in some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reachable passage T (2 &lt;= T &lt;= P), whose value is supplied. Passages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 all approximately the same length; each one leads to a split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hitherto unexplored numbered passages take the inquisitive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 deeper underground. No passage appears as the split from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than one passage, and the map contains a total of NS splits (1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NS &lt;= 5,000).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wants to know both how far away from the entrance the treasure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lies and also which passage numbers to take to get to the treasure.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Consider the schematic representation of a cave shown below. Passage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numbers are shown close to the passage they name. For this example,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treasure is at the end of passage number 7: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 \ /5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2/ 4\ 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/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----+ 6\ #7 /11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 \ / 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13\ +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8\ 10/ 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 / \12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9\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would have to traverse passages 1, 2, 4, 6, and 7 to get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treasure, a total distance of 5 (which is simply the passage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input file includes a set of lines, each with a passage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(1 &lt;= N &lt;= P) and the two passages (B1 and B2; 1 &lt;= B1 &lt;= P;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B2 &lt;= P) that branch off from it. Some line in the input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will include passage number 1 and its two branches (for our example,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passages 2 and 13; likewise, passage number 8 has two branches: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10).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Tell Bessie how to get to the treasure.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tcave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Line 1 contains three space-separated integers: P, NS, and 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2..NS+1: Each line contains three space-separated integers: 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B1, and 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tcave.in):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13 6 7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6 7 8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2 3 4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10 11 12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8 9 10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1 2 13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4 5 6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input describes the sample cave in text.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The distance D from the entrance to the treasure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2..D+1: Line i+1 contains a single integer that is next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passage Bessie takes to get to the treasure.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tcave.out):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in the text.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