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timecards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d[150], l[150];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freopen("timecards.in",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freopen("timecards.out",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scanf("%d%s%d%d", &amp;p, s, &amp;a, &amp;b);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(s[2] == 'A')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l[p] = a*60+b;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 += a*60+b-l[p];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(a = 1; a &lt;= n; a++)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d[a]/60, d[a]%60);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