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cowemb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eps (1e-9)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const double pi = 2*acos(0.0);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interval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phi;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d[100010];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st[50010];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(interval a, interval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a.phi+eps &lt; b.phi;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get_phi(double x, double 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ret;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(x &gt; 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 = atan(y/x);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(x &gt;= -eps &amp;&amp; x &lt;= 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 = ((y&gt;0)*2-1)*pi/2;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(x &lt; -eps)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 = pi-atan(-y/x);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(ret &lt; 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 += 2*pi;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ret;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compute(int i, long long a, long long b, long long 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sd, co;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 = a*a*c*c-(a*a+b*b)*(c*c-r*r*b*b);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sd = sqrt(D+0.0);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 = (-a*c+sd)/(a*a+b*b);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d[m++].phi = get_phi(co, -(a*co+c)/b);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 = (-a*c-sd)/(a*a+b*b);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d[m++].phi = get_phi(co, -(a*co+c)/b);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(d[m-1].phi &gt; d[m-2].phi)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d[m-1].open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d[m-1].open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d[m-2].open = !d[m-1].open;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d[m-1].i = d[m-2].i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 = b*b*c*c-(a*a+b*b)*(c*c-r*r*a*a);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sd = sqrt(D+0.0);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 = (-b*c+sd)/(a*a+b*b);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d[m++].phi = get_phi(-(b*co+c)/a, co);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 = (-b*c-sd)/(a*a+b*b);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d[m++].phi = get_phi(-(b*co+c)/a, co);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(d[m-1].phi &gt; d[m-2].phi)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d[m-1].open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d[m-1].open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d[m-2].open = !d[m-1].open;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d[m-1].i = d[m-2].i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add(int p, int v)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 &lt;=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a[p] += 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((p^(p-1))+1)&gt;&gt;1;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sum(int p, int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ret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 -= a[p];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-= ((p^(p-1))+1)&gt;&gt;1;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 += a[q];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-= ((q^(q-1))+1)&gt;&gt;1;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ret;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freopen("cowemb.in",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freopen("cowemb.out",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ans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a, b, c,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scanf("%d%lld", &amp;n, &amp;r);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&amp;a, &amp;b, &amp;c);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compute(i, a, b, 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sort(d+1, d+m);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m-1;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(d[i].open)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add(i,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st[d[i].i]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sum(st[d[i].i]+1, 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add(st[d[i].i], 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