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ski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MAXA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MAXT 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lesson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m, l, 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l[110];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(lesson a, lesson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a.m &lt; b.m;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d[110][110];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freopen("ski.in",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freopen("ski.out",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ans, t, n, m, p, q, i, j,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&amp;t,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l[0].m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l[0].l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l[0].a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&amp;l[i].m, &amp;l[i].l, &amp;l[i].a);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(l[i].m+l[i].l &gt; 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MAXA;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a[i] = MAXT+1;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p; j &lt;= MAXA;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(a[j] &gt;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a[j]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t/a[1];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sort(l, l+n+1);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d[i][1]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MAXA;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(d[i][j]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a[j];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i+1; k &lt;=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(d[k][j] &lt; d[i][j]+(l[k].m-l[i].m)/p)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d[k][j] = d[i][j]+(l[k].m-l[i].m)/p;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(l[i].a &gt; 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a[l[i].a];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i+1; k &lt;=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(l[k].m &gt; l[i].m+l[i].l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d[k][l[i].a] &lt; d[i][j]+(l[k].m-l[i].m-l[i].l)/p)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d[k][l[i].a] = d[i][j]+(l[k].m-l[i].m-l[i].l)/p;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&lt; d[i][j]+(t-l[i].m)/a[j])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d[i][j]+(t-l[i].m)/a[j];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(l[i].a &gt; j &amp;&amp; m &lt; d[i][j]+(t-l[i].m-l[i].l)/a[l[i].a])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d[i][j]+(t-l[i].m-l[i].l)/a[l[i].a];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MAXA;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(d[n][i]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a[i];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&lt; d[n][i]+(t-l[n].m)/p)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d[n][i]+(t-l[n].m)/p;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(l[n].a &gt; 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a[l[n].a];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&lt; d[n][i]+(t-l[n].m-l[n].l)/p)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d[n][i]+(t-l[n].m-l[n].l)/p;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