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tower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d[100010], w[100010], s[100010];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freopen("tower.in",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freopen("tower.out",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s[i] = s[i-1]+j;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d[n+1] = w[n+1]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n; i &gt;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i; j &lt;= n &amp;&amp; (s[j]-s[i-1] &lt; w[j+1] || d[i] &gt;= d[j+1]+1); j++);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d[j+1]+1;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w[i] = s[j]-s[i-1];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