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SILVER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Four problems numbered 6 through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6: Hide and Seek [Jacob Steinhardt,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is playing hide and seek (a game in which a number of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hide and a single player (the seeker) attempts to find them after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which various penalties and rewards are assessed; much fun usually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ensues).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is trying to figure out in which of N (2 &lt;= N &lt;= 20,000) barns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conveniently numbered 1..N she should hide. She knows that FJ (the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seeker) starts out in barn 1. All the barns are connected by M (1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M &lt;= 50,000) bidirectional paths with endpoints A_i and B_i (1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A_i &lt;= N; 1 &lt;= B_i &lt;= N; A_i != B_i); it is possible to reach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barn from any other through the paths.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decides that it will be safest to hide in the barn that has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greatest distance from barn 1 (the distance between two barns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the smallest number of paths that one must traverse to get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to the other). Help Bessie figure out the best barn in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hide.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hideseek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2..M+1: Line i+1 contains the endpoints for path i: A_i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hideseek.in):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farm layout is as follows: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1--2--5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/|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|/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On a single line, print three space-separated integers: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index of the barn farthest from barn 1 (if there are multiple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such barns, print the smallest such index), the smallest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number of paths needed to reach this barn from barn 1,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number of barns with this number of paths.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hideseek.out):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Barns 4, 5, and 6 are all a distance of 2 from barn 1. We choose barn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because it has the smallest index.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7: Cow Line [Jacob Steinhardt,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John's N cows (conveniently numbered 1..N) are forming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line. The line begins with no cows and then, as time progresses,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by one, the cows join the line on the left or right side. Every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in a while, some number of cows on the left or right side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line all leave the line to go graze in their favorite pasture.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has trouble keeping track of all the cows in the line. Please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help him.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cows enter the line in numerical order 1..N, and once a cow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leaves the line she never re-enters it. Your program will be given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(1 &lt;= S &lt;= 100,000) input specifications; each appears on 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 and is one of two types: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 cow enters the line (a parameter indicates whether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 or right).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K cows leave the line from the left or right side (supplied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parameters define both the number of cows and which side).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lines never request an operation that can not be performed.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all the input lines have been processed, your program should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the cows in the line in order from left to right. The final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 is guaranteed to be non-empty at the end of the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specifications.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cline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2..S+1: Line i+1 contains specification i in one of four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formats: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 L -- a cow arrives on the Left of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 R -- a cow arrives on the Right of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D L K -- K cows depart the Left side of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D R K -- K cows depart the Right side of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cline.in):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L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1..??: Print the numbers of the cows in the line in order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 to right, one number per line.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cline.out):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Resulting Cow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 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 2 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 4 2 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R 2 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 4 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 4 2 5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L 1 2 5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 7 2 5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R 7 2 5 6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8: Cow Digit Game [Neal Wu, 2007]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is playing a number game against Farmer John, and she wants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to help her achieve victory.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i starts with an integer N_i (1 &lt;= N_i &lt;= 1,000,000). Bessie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goes first, and then the two players alternate turns. On each turn,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player can subtract either the largest digit or the smallest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non-zero digit from the current number to obtain a new number.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example, from 3014 we may subtract either 1 or 4 to obtain either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3013 or 3010, respectively. The game continues until the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becomes 0, at which point the last player to have taken a turn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winner.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and FJ play G (1 &lt;= G &lt;= 100) games. Determine, for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game, whether Bessie or FJ will win, assuming that both play perfectly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(that is, on each turn, if the current player has a move that will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guarantee his or her win, he or she will take it).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 a sample game where N_i = 13. Bessie goes first and takes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3, leaving 10. FJ is forced to take 1, leaving 9. Bessie takes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remainder and wins the game.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cdgame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2..G+1: Line i+1 contains the single integer: N_i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cdgame.in):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1..G: Line i contains "YES" if Bessie can win game i, and "NO"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otherwise.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cdgame.out):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the first game, Bessie simply takes the number 9 and wins.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the second game, Bessie must take 1 (since she cannot take 0), and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can win by taking 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9: Grazing2 [Osman Ay and Jacob Steinhardt, 2005]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has N (2 &lt;= N &lt;= 1,500) prize milk cows conveniently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numbered 1..N. His newly-painted barn has S (N &lt;= S &lt;= 1,000,000)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stalls (conveniently numbered 1..S) in a single long line;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stall is a unit distance from its neighboring stall(s).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cows have made their way to the stalls for a rest; cow i is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stall P_i. Antisocial as they are, the cows get grumpy if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situated in stalls very close to each other, so Farmer John wants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move the cows to be as spread out as possible.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wants to make sure that the N - 1 distances between adjacent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are as large as possible, and he would also like them to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similar to each other (i.e., close to equi-distant spacing).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particular, FJ would like all distances between adjacent cows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be at most 1 different from (S - 1) / (N - 1), where 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is used. Moreover, he would like as many of these distances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possible to be exactly equal to (S - 1) / (N - 1) [integer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division]. Thus, with four cows and eight stalls, one can place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at positions 1, 3, 5, 8 or 1, 3, 6, 8 but not at 1, 2, 4,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1, 2, 4, 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Help FJ spread the cows as efficiently as possible by calculating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reporting the minimum total distance that the cows have to move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order to achieve proper spacing. Ignore the distance it takes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 cow to enter or exit a stall.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graze2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the single integer: P_i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graze2.in):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1 2 3 4 5 6 7 8 9 10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 Locs | A | B | C | . | . | . | . | D | E | .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the minimum total distance the cows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travel. This number is guaranteed to be under 1,000,000,000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(thus fitting easily into a signed 32-bit integer).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graze2.out):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move from stall 2 to 3, 3 to 5, and 9 to 10. The total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moved is 1 + 2 + 1 = 4. The final positions of the cows are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stalls 1, 3, 5, 8, and 10.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1 2 3 4 5 6 7 8 9 10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 Stall | A | B | C | . | . | . | . | D | E | .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Stall | A | . | B | . | C | . | . | D | . | E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Distance moved | 0 | . | 1 | . | 2 | . | . | 0 | . | 1 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