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cruel1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B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a[20000], *b;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d[20000];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freopen("cruel1.in",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freopen("cruel1.out",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n, l, c, p, m,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scanf("%lld%lld", &amp;n, &amp;p);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l || c;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d[i]*n+c;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m%B;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m/B;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&gt; l &amp;&amp; d[i])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= 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sprintf(b, "%d", d[l]);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(*b)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l-1;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sprintf(b, "%09.9d", d[i]);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(*b)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a[i]; i+=70)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printf("%.70s\n", &amp;a[i]);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