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cruel2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eps 1e-5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c[15];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f(double 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y=0.0;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d;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y += pow(x, i)*c[i];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freopen("cruel2.in",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freopen("cruel2.out",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double p, q, k,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d;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scanf("%lf", c+i);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(c[d]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&lt;= d;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c[i] = -c[i];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100000;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(p+q)/2.0;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(fabs(f(k)) &lt;= eps)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(f(k) &gt; 0.0)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(int)(k*1000));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