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revamp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inf 2000000000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e[50010][3];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*g[10010], *w[10010], deg[10010];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init()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freopen("revamp.in",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freopen("revamp.out",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&amp;n, &amp;m,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e[i], e[i]+1, e[i]+2);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deg[--e[i][0]]++;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deg[--e[i][1]]++;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g[e[i][0]][deg[e[i][0]]] = e[i][1];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w[e[i][0]][deg[e[i][0]]++] = e[i][2];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g[e[i][1]][deg[e[i][1]]] = e[i][0];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w[e[i][1]][deg[e[i][1]]++] = e[i][2];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d[10010][21];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pl[10010][21];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 h[500000];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up(int 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node &amp;u=h[p], &amp;v=h[p&gt;&gt;1];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(d[u.p][u.q] &gt;= d[v.p][v.q])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swap(u, v);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swap(pl[u.p][u.q], pl[v.p][v.q]);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&gt;&gt;=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p=0, q, l,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swap(h[0], h[m]);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swap(pl[h[0].p][h[0].q], pl[h[m].p][h[m].q]);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m--;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(p &lt; 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 = p&lt;&lt;1;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 = (p&lt;&lt;1)|1;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(l &lt; m &amp;&amp; d[h[q].p][h[q].q] &gt; d[h[l].p][h[l].q])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 &lt; m &amp;&amp; d[h[q].p][h[q].q] &gt; d[h[r].p][h[r].q])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q)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swap(h[p], h[q]);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swap(pl[h[p].p][h[p].q], pl[h[q].p][h[q].q]);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dijkstra()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p, q, u,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&lt;= k;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(i+j)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d[i][j] = inf;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h[m].p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h[m].q =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pl[i][j] = 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up(m++);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(m)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h[0].p;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q = h[0].q;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 == n-1 &amp;&amp; q ==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d[p][q];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pop();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deg[p]-1;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 = g[p][i];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(d[u][q] &gt; d[p][q]+w[p][i])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d[u][q] = d[p][q]+w[p][i];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up(pl[u][q]);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(q &lt;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deg[p]-1; i &gt;= 0; i--)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 = g[p][i];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(d[u][q+1] &gt; d[p][q])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d[u][q+1] = d[p][q];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up(pl[u][q+1]);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(d[p][q+1] &gt; d[p][q])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d[p][q+1] = d[p][q];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up(pl[p][q+1]);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init();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dijkstra());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