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surround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l[510][510];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vector g[510];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freopen("surround.in",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freopen("surround.out",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g[--p].push_back(--q);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g[q].push_back(p);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0; p &lt; n; p++)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(q = 0; q &lt; n; q++)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l[p]+q);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dfs(int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t[p]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g[p].size();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(t[g[p][i]]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dfs(g[p][i]);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components()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memset(t, -1, sizeof(t));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(t[i]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dfs(i);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d[510][510];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construct()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(d[t[i]][t[j]] &gt; l[i][j])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d[t[i]][t[j]] = l[i][j];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solve()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ret=inf, s,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I;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I;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d[i][j];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(ret &gt; 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 =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ret*2;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init();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components();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construct();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solve());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