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SILVER PROBLEMS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Three problems numbered 6 through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6: The Leprechaun [Adopted from BOI'98, 2008]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Imagine Bessie's surprise as she spied a leprechaun prancing through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north pasture. Being no one's fool, she charged at the leprechaun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 captured him with her prehensile hooves.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"One wish, bovine one. That's all I have for cows," he said.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"Riches," Bessie said dreamily. "The opportunity for riches."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Leprechauns never grant precisely the easiest form of their captor's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wishes. As the smoke cleared from the location of a loud explosion,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shimmering donut spun slowly over the verdant green fields.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"I have made you a torus," the leprechaun cooed. "And on that torus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 an N x N matrix (1 &lt;= N &lt;= 200) of integers in the range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-1,000,000..1,000,000 that will determine the magnitude of your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riches. You must find the sequence of contiguous integers all 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one row, one column, or on one diagonal that yields the largest sum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among all the possible sequences on the torus."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Bessie pondered for a moment and realized that the torus was 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device for "wrapping" the columns, rows, and diagonals of a matrix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 that one could choose contiguous elements that "wrapped around"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side or top edge.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Bessie will share the matrix with you.  Determine the value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largest possible sum (which requires choosing at least one matrix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element).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By way of example, consider the 4 x 4 matrix on the left below that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has all the elements from one exemplary "wrapped" diagonal marked: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8  6  6* 1           8  6* 6 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-3  4  0  5*         -3  4  0 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4* 2  1  9           4  2  1  9*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1 -9* 9 -2           1 -9  9*-2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marked diagonal of the right-hand matrix includes two nines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(the highest available number) and a six for a total of 24. This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 the best possible sum for this matrix and includes only three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of the four possible elements on its diagonal.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NAME: lepr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A single integer: 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Lines 2..N+1: Line i+1 contains N space-separated integers that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compose row i of the matrix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INPUT (file lepr.in):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8 6 6 1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-3 4 0 5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4 2 1 9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1 -9 9 -2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A single integer that is the largest possible sum computable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using the rules above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OUTPUT (file lepr.out):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7: Surround the Islands [Fatih Gelgi, 2008]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Farmer John has bought property in the Caribbean and is going 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try to raise dairy cows on a big farm composed of islands. Set 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his ways, he wants to surround all the islands with fence.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Each island in the farm has the shape of a polygon. He fences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islands one side at a time (between a consecutive pair of vertices)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proceeds clockwise around a given island with his fencing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operations. Since he wants to fence all the islands, he must 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some point travel to any other islands using a boat.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 can start fencing at any vertex and, at any vertex he encounters,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travel to some vertex on another island, fence all the way around it,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 IMMEDIATELY return back to the same vertex on the original island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the same path he traveled before. Each boat trip has a cost defined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by a supplied matrix.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islands are described by a set of N (3 &lt;= N &lt;= 500) pairs of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vertices V1,V2 (1 &lt;= V1 &lt;= N; 1 &lt;= V2 &lt;= N) although you must figure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 how to assemble them into islands. The vertices are conveniently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numbered 1..N.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cost of traveling by boat between each pair of vertices is given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by a symmetric cost matrix whose elements fall in the range 0..1000.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What is the minimum cost of surrounding the islands with the fence?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NAME: surround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A single integer: 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Lines 2..N+1: Each line describes an island's border with two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space-separated integers: V1 and V2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Lines N+2..2*N+1: Line i-N-1 contains N integers that describe row 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of the cost matrix: Row_i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INPUT (file surround.in):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8 12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0 15 9 20 25 8 10 13 17 8 8 7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15 0 12 12 10 10 8 15 15 8 8 9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9 12 0 25 20 18 16 14 13 7 12 12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20 12 25 0 8 13 14 15 15 10 10 10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25 10 20 8 0 16 20 18 17 18 9 11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8 10 18 13 16 0 10 9 11 10 8 12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10 8 16 14 20 10 0 18 20 6 16 15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13 15 14 15 18 9 18 0 5 12 12 13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17 15 13 15 17 11 20 5 0 22 8 10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8 8 7 10 18 10 6 12 22 0 11 12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8 8 12 10 9 8 16 12 8 11 0 9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7 9 12 10 11 12 15 13 10 12 9 0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DETAILS: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1        10            4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xxxxxxx              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xxxxxxxxx            xxxx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 xxxxxxxxxxx 6        xxxxxxx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xxxxxxxxxxx       11 xxxxxxxxxx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xxxxxxx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xxx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3         12 xxxxxxx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xxxxxxxx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xxxxxxxx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xxxxxxxxx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xxxxxxxxx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xxxxxxxxxx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xxxxxxxxxx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8 xxxxxxxxxx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example describes three islands: {1,7,3,6,10}, {4,5,11}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{2,9,8,12}. The travel costs are provided as a matrix. For example,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travel cost from vertex 1 to 2 is 15.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A single integer that specifies the minimum cost of building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the fence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OUTPUT (file surround.out):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DETAILS: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There is more than one solution. One is: FJ starts from vertex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 7 and stops at 1, travels to 11 followed by 4,5,11. He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returns back to 1, and travels to 12 followed by 2,9,8,12. Finally,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 returns back to 1 and continues with 10,6,3,7. The costs are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2 = 16 for traveling from 1 to 11 and returning back, and 7 *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 14 for traveling from 1 to 12 and back -- a total cost of 30.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8: Bulls and Cows [Neal Wu, 2008]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Farmer John wants to position N (1 &lt;= N &lt;= 100,000) cows and bulls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a single row to present at the annual fair.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FJ has observed that the bulls have been quite pugnacious lately;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two bulls too close together in the line, they will argue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 to fight, ruining the presentation. Ever resourceful, FJ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calculated that any two bulls must have at least K (0 &lt;= K &lt; 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cows between them in order to avoid a fight.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FJ would like you to help him by counting the number of possible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sequences of N bulls and cows that avoid any fighting. FJ considers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all bulls the to be the same and all cows to be the same; thus, two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sequences are only different if they have different kinds of cattle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some position.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NAME: bullcow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Two space-separated integers: N and 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INPUT (file bullcow.in):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DETAILS: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FJ wants a row of 4 cattle, but any two bulls must have at least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two cows in between them.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A single integer representing the number of ways FJ could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create such a sequence of cattle. Since this number can be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quite large, output the result modulo 5,000,011.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OUTPUT (file bullcow.out):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DETAILS: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following are the six possible sequences FJ could create (note that 'C'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stands for cow and 'B' stands for bull):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CCCC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BCCC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CBCC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CCBC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CCCB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BCCB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